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36" w:rsidRPr="00CB2C49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1236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091236" w:rsidRPr="00CB2C49" w:rsidRDefault="00091236" w:rsidP="00091236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E63169" w:rsidP="003106A7">
            <w:pPr>
              <w:rPr>
                <w:sz w:val="22"/>
                <w:szCs w:val="22"/>
              </w:rPr>
            </w:pPr>
            <w:r w:rsidRPr="008C3854">
              <w:rPr>
                <w:b/>
                <w:sz w:val="22"/>
                <w:szCs w:val="22"/>
              </w:rPr>
              <w:t>БД</w:t>
            </w:r>
            <w:r w:rsidR="00091236" w:rsidRPr="008C3854">
              <w:rPr>
                <w:b/>
                <w:sz w:val="22"/>
                <w:szCs w:val="22"/>
              </w:rPr>
              <w:t>.</w:t>
            </w:r>
            <w:r w:rsidR="003106A7" w:rsidRPr="008C3854">
              <w:rPr>
                <w:b/>
                <w:sz w:val="22"/>
                <w:szCs w:val="22"/>
              </w:rPr>
              <w:t>0</w:t>
            </w:r>
            <w:r w:rsidR="00261183" w:rsidRPr="008C3854">
              <w:rPr>
                <w:b/>
                <w:sz w:val="22"/>
                <w:szCs w:val="22"/>
              </w:rPr>
              <w:t>7</w:t>
            </w:r>
            <w:r w:rsidR="00091236" w:rsidRPr="008C3854">
              <w:rPr>
                <w:b/>
                <w:sz w:val="22"/>
                <w:szCs w:val="22"/>
              </w:rPr>
              <w:t xml:space="preserve"> </w:t>
            </w:r>
            <w:r w:rsidR="00261183" w:rsidRPr="008C3854">
              <w:rPr>
                <w:b/>
                <w:sz w:val="22"/>
                <w:szCs w:val="22"/>
              </w:rPr>
              <w:t>Естествознание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shd w:val="clear" w:color="auto" w:fill="auto"/>
          </w:tcPr>
          <w:p w:rsidR="00091236" w:rsidRPr="003A65D6" w:rsidRDefault="001649AA" w:rsidP="00164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091236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091236" w:rsidRPr="003A65D6" w:rsidRDefault="001649AA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Гостиничный сервис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261183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  <w:r w:rsidR="00091236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261183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Зачет, д</w:t>
            </w:r>
            <w:r w:rsidR="00091236">
              <w:rPr>
                <w:sz w:val="22"/>
                <w:szCs w:val="22"/>
              </w:rPr>
              <w:t>ифференцированный зачёт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091236" w:rsidRPr="008C3854" w:rsidRDefault="00B9435D" w:rsidP="00D763D9">
            <w:pPr>
              <w:rPr>
                <w:sz w:val="22"/>
                <w:szCs w:val="22"/>
                <w:highlight w:val="yellow"/>
              </w:rPr>
            </w:pPr>
            <w:r w:rsidRPr="008C3854">
              <w:rPr>
                <w:sz w:val="22"/>
                <w:szCs w:val="22"/>
              </w:rPr>
              <w:t>Колледж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Кратное содержание дисциплины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tabs>
                <w:tab w:val="left" w:pos="2807"/>
              </w:tabs>
              <w:jc w:val="both"/>
              <w:rPr>
                <w:sz w:val="22"/>
                <w:szCs w:val="22"/>
              </w:rPr>
            </w:pPr>
            <w:r w:rsidRPr="00091236">
              <w:rPr>
                <w:bCs/>
                <w:sz w:val="22"/>
                <w:szCs w:val="22"/>
              </w:rPr>
              <w:t xml:space="preserve">Тема 1. </w:t>
            </w:r>
            <w:r w:rsidR="00261183" w:rsidRPr="00261183">
              <w:rPr>
                <w:bCs/>
                <w:sz w:val="22"/>
                <w:szCs w:val="22"/>
              </w:rPr>
              <w:t>Введение. Естествознание в контексте человеческой культуры. Структура, методология, история естествознания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 xml:space="preserve">Тема 2. </w:t>
            </w:r>
            <w:r w:rsidR="00261183" w:rsidRPr="00261183">
              <w:rPr>
                <w:sz w:val="22"/>
                <w:szCs w:val="22"/>
              </w:rPr>
              <w:t>Пространство, время, движение, относительность. Основы классической механики и теории относительности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 xml:space="preserve">Тема 3. </w:t>
            </w:r>
            <w:r w:rsidR="00261183" w:rsidRPr="00261183">
              <w:rPr>
                <w:sz w:val="22"/>
                <w:szCs w:val="22"/>
              </w:rPr>
              <w:t>Фундаментальные законы сохранения. Энергия, работа, мощность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 xml:space="preserve">Тема 4. </w:t>
            </w:r>
            <w:r w:rsidR="00261183" w:rsidRPr="00261183">
              <w:rPr>
                <w:sz w:val="22"/>
                <w:szCs w:val="22"/>
              </w:rPr>
              <w:t>Развитие представлений о строении вещества. Основы молекулярно-кинетической теории и равновесной термодинамики. Представление о неравновесной термодинамике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 xml:space="preserve">Тема 5. </w:t>
            </w:r>
            <w:r w:rsidR="00261183" w:rsidRPr="00261183">
              <w:rPr>
                <w:sz w:val="22"/>
                <w:szCs w:val="22"/>
              </w:rPr>
              <w:t>Электромагнитные явления. Представление об электромагнитной теории Максвелла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Pr="00091236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261183">
              <w:rPr>
                <w:sz w:val="22"/>
                <w:szCs w:val="22"/>
              </w:rPr>
              <w:t xml:space="preserve">Ритмы, колебания, волны. Фундаментальные свойства материального мира.  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261183">
              <w:rPr>
                <w:sz w:val="22"/>
                <w:szCs w:val="22"/>
              </w:rPr>
              <w:t>Основные представления о теориях и свойствах света. Корпускулярные и континуальные концепции в естествознании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261183">
              <w:rPr>
                <w:sz w:val="22"/>
                <w:szCs w:val="22"/>
              </w:rPr>
              <w:t>Строение атома и атомного ядра. Элементарные частицы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261183">
              <w:rPr>
                <w:sz w:val="22"/>
                <w:szCs w:val="22"/>
              </w:rPr>
              <w:t>Представления о строении и эволюции Вселенной. Современные космологические модели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261183">
              <w:rPr>
                <w:sz w:val="22"/>
                <w:szCs w:val="22"/>
              </w:rPr>
              <w:t>Особенности химического, уровня организации материи. Строение атома и периодический закон Д.И. Менделеева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261183">
              <w:rPr>
                <w:sz w:val="22"/>
                <w:szCs w:val="22"/>
              </w:rPr>
              <w:t>Основы неорганической химии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12. Химические реакции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13. </w:t>
            </w:r>
            <w:r w:rsidRPr="00261183">
              <w:rPr>
                <w:sz w:val="22"/>
                <w:szCs w:val="22"/>
              </w:rPr>
              <w:t>Теория строения органических соединений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14. </w:t>
            </w:r>
            <w:r w:rsidRPr="00261183">
              <w:rPr>
                <w:sz w:val="22"/>
                <w:szCs w:val="22"/>
              </w:rPr>
              <w:t>Углеводороды и кислородсодержащие органические соединения, их природные источники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15. </w:t>
            </w:r>
            <w:r w:rsidRPr="00261183">
              <w:rPr>
                <w:sz w:val="22"/>
                <w:szCs w:val="22"/>
              </w:rPr>
              <w:t>Азотсодержащие соединения и их нахождение в живой природе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16. </w:t>
            </w:r>
            <w:r w:rsidRPr="00261183">
              <w:rPr>
                <w:sz w:val="22"/>
                <w:szCs w:val="22"/>
              </w:rPr>
              <w:t>Искусственные и синтетические полимеры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17. </w:t>
            </w:r>
            <w:r w:rsidRPr="00261183">
              <w:rPr>
                <w:sz w:val="22"/>
                <w:szCs w:val="22"/>
              </w:rPr>
              <w:t>Жизнь. Уровни организации живого. Клетка, ее строение и функции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18. </w:t>
            </w:r>
            <w:r w:rsidRPr="00261183">
              <w:rPr>
                <w:sz w:val="22"/>
                <w:szCs w:val="22"/>
              </w:rPr>
              <w:t>Основы генетики. Размножение и развитие организмов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19. </w:t>
            </w:r>
            <w:r w:rsidRPr="00261183">
              <w:rPr>
                <w:sz w:val="22"/>
                <w:szCs w:val="22"/>
              </w:rPr>
              <w:t>Развитие представлений о биологической эволюции</w:t>
            </w:r>
          </w:p>
        </w:tc>
      </w:tr>
      <w:tr w:rsidR="00261183" w:rsidRPr="00F41493" w:rsidTr="00D763D9">
        <w:tc>
          <w:tcPr>
            <w:tcW w:w="10490" w:type="dxa"/>
            <w:gridSpan w:val="3"/>
            <w:shd w:val="clear" w:color="auto" w:fill="auto"/>
          </w:tcPr>
          <w:p w:rsidR="00261183" w:rsidRDefault="00261183" w:rsidP="0009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20. </w:t>
            </w:r>
            <w:r w:rsidRPr="00261183">
              <w:rPr>
                <w:sz w:val="22"/>
                <w:szCs w:val="22"/>
              </w:rPr>
              <w:t>Биосфера. Человек. Основы экологии. Естествознание и научно-технический прогресс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8C3854">
            <w:pPr>
              <w:tabs>
                <w:tab w:val="left" w:pos="195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B9435D" w:rsidRPr="00B9435D" w:rsidRDefault="00B9435D" w:rsidP="008C3854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B9435D">
              <w:rPr>
                <w:color w:val="000000"/>
                <w:kern w:val="0"/>
                <w:sz w:val="20"/>
              </w:rPr>
              <w:t xml:space="preserve">Естествознание [Текст] : учебное пособие / [Б. И. Бортник [и др.] ; М-во образования и науки Рос. Федерации, Урал. гос.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экон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 xml:space="preserve">. ун-т. - Екатеринбург : [Издательство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УрГЭУ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>], 2016. - 87 с. </w:t>
            </w:r>
            <w:hyperlink r:id="rId5" w:tgtFrame="_blank" w:tooltip="читать полный текст" w:history="1">
              <w:r w:rsidRPr="00B9435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http://lib.usue.ru/resource/limit/ump/16/p487704.pdf</w:t>
              </w:r>
            </w:hyperlink>
            <w:r w:rsidRPr="00B9435D">
              <w:rPr>
                <w:color w:val="000000"/>
                <w:kern w:val="0"/>
                <w:sz w:val="20"/>
              </w:rPr>
              <w:t> (70 экз.)</w:t>
            </w:r>
          </w:p>
          <w:p w:rsidR="00B9435D" w:rsidRPr="00B9435D" w:rsidRDefault="00B9435D" w:rsidP="008C3854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B9435D">
              <w:rPr>
                <w:color w:val="000000"/>
                <w:kern w:val="0"/>
                <w:sz w:val="20"/>
              </w:rPr>
              <w:t xml:space="preserve">Бондарев, В. П. Концепции современного естествознания [Электронный ресурс] : учебник для студентов вузов, обучающихся по гуманитарным специальностям / В. П. Бондарев. - 2-е изд.,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перераб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>. и доп. - Москва : Альфа-М: ИНФРА-М, 2016. - 512 с. </w:t>
            </w:r>
            <w:hyperlink r:id="rId6" w:tgtFrame="_blank" w:tooltip="читать полный текст" w:history="1">
              <w:r w:rsidRPr="00B9435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http://znanium.com/go.php?id=548217</w:t>
              </w:r>
            </w:hyperlink>
          </w:p>
          <w:p w:rsidR="00B9435D" w:rsidRPr="00B9435D" w:rsidRDefault="00B9435D" w:rsidP="008C3854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proofErr w:type="spellStart"/>
            <w:r w:rsidRPr="00B9435D">
              <w:rPr>
                <w:color w:val="000000"/>
                <w:kern w:val="0"/>
                <w:sz w:val="20"/>
              </w:rPr>
              <w:t>Петелин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 xml:space="preserve">, А. Л. Естествознание [Текст] : учебное пособие для студентов образовательных учреждений среднего профессионального образования / А. Л.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Петелин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 xml:space="preserve">, Т. Н.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Гаева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 xml:space="preserve">, А. Л. </w:t>
            </w:r>
            <w:proofErr w:type="spellStart"/>
            <w:r w:rsidRPr="00B9435D">
              <w:rPr>
                <w:color w:val="000000"/>
                <w:kern w:val="0"/>
                <w:sz w:val="20"/>
              </w:rPr>
              <w:t>Бреннер</w:t>
            </w:r>
            <w:proofErr w:type="spellEnd"/>
            <w:r w:rsidRPr="00B9435D">
              <w:rPr>
                <w:color w:val="000000"/>
                <w:kern w:val="0"/>
                <w:sz w:val="20"/>
              </w:rPr>
              <w:t>. - Москва : ФОРУМ, 2013. - 255 с. (30 экз.)</w:t>
            </w:r>
          </w:p>
          <w:p w:rsidR="00B9435D" w:rsidRPr="00B9435D" w:rsidRDefault="00B9435D" w:rsidP="008C3854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B9435D">
              <w:rPr>
                <w:color w:val="000000"/>
                <w:kern w:val="0"/>
                <w:sz w:val="20"/>
              </w:rPr>
              <w:t>Козлова, И. С. Физика [Текст] : учебное пособие для использования в учебном процессе образовательных учреждений, реализующих образовательную программу среднего (полного) общего образования в пределах основных образовательных программ НПО и СПО с учетом профиля профессионального образования / И. С. Козлова, Ю. В. Щербакова. - Ростов-на-Дону : Феникс, 2012. - 410 с. (15 экз.)</w:t>
            </w:r>
          </w:p>
          <w:p w:rsidR="00091236" w:rsidRPr="00633520" w:rsidRDefault="00091236" w:rsidP="008C3854">
            <w:pPr>
              <w:widowControl/>
              <w:shd w:val="clear" w:color="auto" w:fill="FFFFFF"/>
              <w:suppressAutoHyphens w:val="0"/>
              <w:autoSpaceDN/>
              <w:ind w:left="720" w:hanging="824"/>
              <w:textAlignment w:val="auto"/>
              <w:rPr>
                <w:color w:val="000000"/>
                <w:sz w:val="20"/>
              </w:rPr>
            </w:pPr>
            <w:r w:rsidRPr="00633520">
              <w:rPr>
                <w:b/>
                <w:sz w:val="22"/>
                <w:szCs w:val="22"/>
              </w:rPr>
              <w:t xml:space="preserve"> Дополнительная литература</w:t>
            </w:r>
          </w:p>
          <w:p w:rsidR="00B9435D" w:rsidRPr="00B9435D" w:rsidRDefault="00B9435D" w:rsidP="008C385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B9435D">
              <w:rPr>
                <w:color w:val="000000"/>
                <w:kern w:val="0"/>
                <w:sz w:val="20"/>
              </w:rPr>
              <w:t>Островский, Э. В. Концепции современного естествознания [Электронный ресурс] : учебное пособие для студентов вузов, обучающихся по экономическим гуманитарным направлениям подготовки (квалификация (степень) "бакалавр") / Э. В. Островский ; Финансовый ун-т при Правительстве Рос. Федерации. - Москва : Вузовский учебник: ИНФРА-М, 2019. - 141 с. </w:t>
            </w:r>
            <w:hyperlink r:id="rId7" w:tgtFrame="_blank" w:tooltip="читать полный текст" w:history="1">
              <w:r w:rsidRPr="00B9435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http://znanium.com/go.php?id=914011</w:t>
              </w:r>
            </w:hyperlink>
          </w:p>
          <w:p w:rsidR="00091236" w:rsidRPr="00A24428" w:rsidRDefault="00B9435D" w:rsidP="008C385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0"/>
              </w:rPr>
            </w:pPr>
            <w:r w:rsidRPr="00B9435D">
              <w:rPr>
                <w:color w:val="000000"/>
                <w:kern w:val="0"/>
                <w:sz w:val="20"/>
              </w:rPr>
              <w:t>Тулинов, В. Ф. Концепции современного естествознания [Электронный ресурс] : учебник для студентов вузов / В. Ф. Тулинов, К. В. Тулинов. - 3-е изд. - Москва : Дашков и К°, 2018. - 484 с. </w:t>
            </w:r>
            <w:hyperlink r:id="rId8" w:tgtFrame="_blank" w:tooltip="читать полный текст" w:history="1">
              <w:r w:rsidRPr="00B9435D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http://znanium.com/go.php?id=414982</w:t>
              </w:r>
            </w:hyperlink>
            <w:r>
              <w:rPr>
                <w:color w:val="000000"/>
                <w:kern w:val="0"/>
                <w:sz w:val="20"/>
              </w:rPr>
              <w:t xml:space="preserve">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91236" w:rsidRPr="003A65D6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 w:rsidRPr="003A65D6">
              <w:rPr>
                <w:color w:val="000000"/>
                <w:sz w:val="22"/>
                <w:szCs w:val="22"/>
              </w:rPr>
              <w:lastRenderedPageBreak/>
              <w:t xml:space="preserve">назначения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435C80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1236" w:rsidRPr="003A65D6" w:rsidRDefault="00091236" w:rsidP="00D763D9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Общего доступа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9" w:history="1"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www.elementy.ru</w:t>
              </w:r>
            </w:hyperlink>
            <w:r w:rsidR="00B9435D" w:rsidRPr="00B9435D">
              <w:rPr>
                <w:b/>
                <w:kern w:val="0"/>
                <w:sz w:val="24"/>
                <w:szCs w:val="24"/>
                <w:lang w:val="en-US"/>
              </w:rPr>
              <w:t xml:space="preserve"> 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0" w:history="1"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en</w:t>
              </w:r>
              <w:proofErr w:type="spellEnd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естественнонаучный образовательный портал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1" w:history="1"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http://www.km.ru/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энциклопедия Кирилла и </w:t>
            </w:r>
            <w:proofErr w:type="spellStart"/>
            <w:r w:rsidR="00B9435D" w:rsidRPr="00B9435D">
              <w:rPr>
                <w:kern w:val="0"/>
                <w:sz w:val="24"/>
                <w:szCs w:val="24"/>
              </w:rPr>
              <w:t>Мефодия</w:t>
            </w:r>
            <w:proofErr w:type="spellEnd"/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2" w:history="1"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wikipedia</w:t>
              </w:r>
              <w:proofErr w:type="spellEnd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энциклопедия Википедия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3" w:history="1"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college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9435D" w:rsidRPr="00B9435D">
              <w:rPr>
                <w:b/>
                <w:kern w:val="0"/>
                <w:sz w:val="24"/>
                <w:szCs w:val="24"/>
                <w:lang w:val="en-US"/>
              </w:rPr>
              <w:t xml:space="preserve"> </w:t>
            </w:r>
            <w:r w:rsidR="00B9435D" w:rsidRPr="00B9435D">
              <w:rPr>
                <w:kern w:val="0"/>
                <w:sz w:val="24"/>
                <w:szCs w:val="24"/>
              </w:rPr>
              <w:t xml:space="preserve">- Открытый колледж 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4" w:history="1"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biology</w:t>
              </w:r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9435D" w:rsidRPr="00B9435D">
              <w:rPr>
                <w:b/>
                <w:kern w:val="0"/>
                <w:sz w:val="24"/>
                <w:szCs w:val="24"/>
              </w:rPr>
              <w:t xml:space="preserve"> – </w:t>
            </w:r>
            <w:r w:rsidR="00B9435D" w:rsidRPr="00B9435D">
              <w:rPr>
                <w:kern w:val="0"/>
                <w:sz w:val="24"/>
                <w:szCs w:val="24"/>
              </w:rPr>
              <w:t>занимательная биология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15" w:history="1"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proofErr w:type="spellStart"/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sbio</w:t>
              </w:r>
              <w:proofErr w:type="spellEnd"/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info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– биологический информационный портал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240" w:lineRule="atLeast"/>
              <w:contextualSpacing/>
              <w:textAlignment w:val="auto"/>
              <w:rPr>
                <w:kern w:val="0"/>
                <w:sz w:val="24"/>
                <w:szCs w:val="24"/>
              </w:rPr>
            </w:pPr>
            <w:hyperlink r:id="rId16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http://www.ostu.ru/departm/physics/sim/Concept</w:t>
              </w:r>
            </w:hyperlink>
            <w:r w:rsidR="00B9435D" w:rsidRPr="00B9435D">
              <w:rPr>
                <w:b/>
                <w:bCs/>
                <w:kern w:val="0"/>
                <w:sz w:val="24"/>
                <w:szCs w:val="24"/>
              </w:rPr>
              <w:t xml:space="preserve"> -</w:t>
            </w:r>
            <w:r w:rsidR="00B9435D" w:rsidRPr="00B9435D">
              <w:rPr>
                <w:kern w:val="0"/>
                <w:sz w:val="24"/>
                <w:szCs w:val="24"/>
              </w:rPr>
              <w:t xml:space="preserve"> курс КСЕ (</w:t>
            </w:r>
            <w:hyperlink r:id="rId17" w:tgtFrame="BASE" w:tooltip="Об авторах" w:history="1"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</w:rPr>
                <w:t>С.И. Матюхин,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> </w:t>
            </w:r>
            <w:hyperlink r:id="rId18" w:tgtFrame="BASE" w:tooltip="Об авторах" w:history="1">
              <w:r w:rsidR="00B9435D" w:rsidRPr="00B9435D">
                <w:rPr>
                  <w:color w:val="0000FF"/>
                  <w:kern w:val="0"/>
                  <w:sz w:val="24"/>
                  <w:szCs w:val="24"/>
                  <w:u w:val="single"/>
                </w:rPr>
                <w:t>К.Ю. Фроленков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>)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240" w:lineRule="atLeast"/>
              <w:contextualSpacing/>
              <w:textAlignment w:val="auto"/>
              <w:rPr>
                <w:kern w:val="0"/>
                <w:sz w:val="24"/>
                <w:szCs w:val="24"/>
              </w:rPr>
            </w:pPr>
            <w:hyperlink r:id="rId19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nrc</w:t>
              </w:r>
              <w:proofErr w:type="spellEnd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/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est</w:t>
              </w:r>
              <w:proofErr w:type="spellEnd"/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курс КСЕ (Московский открытый университет)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20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en</w:t>
              </w:r>
              <w:proofErr w:type="spellEnd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естественнонаучный образовательный портал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21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http://www.km.ru/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энциклопедия Кирилла и </w:t>
            </w:r>
            <w:proofErr w:type="spellStart"/>
            <w:r w:rsidR="00B9435D" w:rsidRPr="00B9435D">
              <w:rPr>
                <w:kern w:val="0"/>
                <w:sz w:val="24"/>
                <w:szCs w:val="24"/>
              </w:rPr>
              <w:t>Мефодия</w:t>
            </w:r>
            <w:proofErr w:type="spellEnd"/>
          </w:p>
          <w:p w:rsidR="00B9435D" w:rsidRPr="00B9435D" w:rsidRDefault="00B9435D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9435D">
              <w:rPr>
                <w:b/>
                <w:bCs/>
                <w:kern w:val="0"/>
                <w:sz w:val="24"/>
                <w:szCs w:val="24"/>
                <w:lang w:val="en-US"/>
              </w:rPr>
              <w:t>http</w:t>
            </w:r>
            <w:r w:rsidRPr="00B9435D">
              <w:rPr>
                <w:b/>
                <w:bCs/>
                <w:kern w:val="0"/>
                <w:sz w:val="24"/>
                <w:szCs w:val="24"/>
              </w:rPr>
              <w:t>://</w:t>
            </w:r>
            <w:hyperlink r:id="rId22" w:history="1"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wikipedia</w:t>
              </w:r>
              <w:proofErr w:type="spellEnd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Pr="00B9435D">
              <w:rPr>
                <w:kern w:val="0"/>
                <w:sz w:val="24"/>
                <w:szCs w:val="24"/>
              </w:rPr>
              <w:t xml:space="preserve"> - энциклопедия Википедия</w:t>
            </w:r>
          </w:p>
          <w:p w:rsidR="00B9435D" w:rsidRPr="00B9435D" w:rsidRDefault="00B9435D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9435D">
              <w:rPr>
                <w:b/>
                <w:bCs/>
                <w:kern w:val="0"/>
                <w:sz w:val="24"/>
                <w:szCs w:val="24"/>
              </w:rPr>
              <w:t>http://</w:t>
            </w:r>
            <w:hyperlink r:id="rId23" w:history="1"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college</w:t>
              </w:r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9435D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B9435D">
              <w:rPr>
                <w:kern w:val="0"/>
                <w:sz w:val="24"/>
                <w:szCs w:val="24"/>
              </w:rPr>
              <w:t xml:space="preserve">- Открытый колледж 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hyperlink r:id="rId24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http://www.college.ru/chemistry/course/design/index.htm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химия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hyperlink r:id="rId25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http://www.college.ru/biology/index.php</w:t>
              </w:r>
            </w:hyperlink>
            <w:r w:rsidR="00B9435D" w:rsidRPr="00B9435D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="00B9435D" w:rsidRPr="00B9435D">
              <w:rPr>
                <w:kern w:val="0"/>
                <w:sz w:val="24"/>
                <w:szCs w:val="24"/>
              </w:rPr>
              <w:t>- биология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hyperlink r:id="rId26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http://www.college.ru/physics/index.php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физика</w:t>
            </w:r>
          </w:p>
          <w:p w:rsidR="00B9435D" w:rsidRPr="00B9435D" w:rsidRDefault="008C3854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hyperlink r:id="rId27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http://college.ru/astronomy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  астрономия</w:t>
            </w:r>
          </w:p>
          <w:p w:rsidR="00B9435D" w:rsidRPr="00B9435D" w:rsidRDefault="00B9435D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9435D">
              <w:rPr>
                <w:b/>
                <w:bCs/>
                <w:kern w:val="0"/>
                <w:sz w:val="24"/>
                <w:szCs w:val="24"/>
                <w:lang w:val="en-US"/>
              </w:rPr>
              <w:t>http</w:t>
            </w:r>
            <w:r w:rsidRPr="00B9435D">
              <w:rPr>
                <w:b/>
                <w:bCs/>
                <w:kern w:val="0"/>
                <w:sz w:val="24"/>
                <w:szCs w:val="24"/>
              </w:rPr>
              <w:t>://</w:t>
            </w:r>
            <w:hyperlink r:id="rId28" w:history="1"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elkin</w:t>
              </w:r>
              <w:proofErr w:type="spellEnd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52.</w:t>
              </w:r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9435D">
              <w:rPr>
                <w:kern w:val="0"/>
                <w:sz w:val="24"/>
                <w:szCs w:val="24"/>
              </w:rPr>
              <w:t xml:space="preserve"> - занимательная физика</w:t>
            </w:r>
          </w:p>
          <w:p w:rsidR="00031C7B" w:rsidRPr="00B9435D" w:rsidRDefault="008C3854" w:rsidP="00B9435D">
            <w:pPr>
              <w:widowControl/>
              <w:numPr>
                <w:ilvl w:val="0"/>
                <w:numId w:val="6"/>
              </w:numPr>
              <w:suppressAutoHyphens w:val="0"/>
              <w:autoSpaceDN/>
              <w:contextualSpacing/>
              <w:textAlignment w:val="auto"/>
              <w:rPr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B9435D" w:rsidRPr="00B9435D">
                <w:rPr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http://macroevolution.narod.ru/index.html</w:t>
              </w:r>
            </w:hyperlink>
            <w:r w:rsidR="00B9435D" w:rsidRPr="00B9435D">
              <w:rPr>
                <w:kern w:val="0"/>
                <w:sz w:val="24"/>
                <w:szCs w:val="24"/>
              </w:rPr>
              <w:t xml:space="preserve"> - проблемы эволюции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0747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542AD9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2A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91236" w:rsidRDefault="00091236" w:rsidP="00091236">
      <w:pPr>
        <w:ind w:left="-284"/>
        <w:rPr>
          <w:sz w:val="24"/>
          <w:szCs w:val="24"/>
        </w:rPr>
      </w:pPr>
    </w:p>
    <w:p w:rsidR="00091236" w:rsidRDefault="00091236" w:rsidP="00091236">
      <w:pPr>
        <w:rPr>
          <w:sz w:val="24"/>
          <w:szCs w:val="24"/>
        </w:rPr>
      </w:pPr>
    </w:p>
    <w:p w:rsidR="00B9435D" w:rsidRPr="00B9435D" w:rsidRDefault="008C3854" w:rsidP="00B9435D">
      <w:pPr>
        <w:autoSpaceDN/>
        <w:ind w:left="-284"/>
        <w:textAlignment w:val="auto"/>
        <w:rPr>
          <w:kern w:val="2"/>
          <w:lang w:eastAsia="zh-CN"/>
        </w:rPr>
      </w:pPr>
      <w:r>
        <w:rPr>
          <w:kern w:val="2"/>
          <w:sz w:val="24"/>
          <w:szCs w:val="24"/>
          <w:lang w:eastAsia="zh-CN"/>
        </w:rPr>
        <w:t>Зав. кафедрой физики и химии</w:t>
      </w:r>
      <w:r w:rsidR="00B9435D" w:rsidRPr="00B9435D">
        <w:rPr>
          <w:kern w:val="2"/>
          <w:sz w:val="24"/>
          <w:szCs w:val="24"/>
          <w:lang w:eastAsia="zh-CN"/>
        </w:rPr>
        <w:t xml:space="preserve">    ________________________</w:t>
      </w:r>
      <w:r>
        <w:rPr>
          <w:kern w:val="2"/>
          <w:sz w:val="24"/>
          <w:szCs w:val="24"/>
          <w:lang w:eastAsia="zh-CN"/>
        </w:rPr>
        <w:t xml:space="preserve">   </w:t>
      </w:r>
      <w:r w:rsidR="00B9435D" w:rsidRPr="00B9435D">
        <w:rPr>
          <w:kern w:val="2"/>
          <w:sz w:val="24"/>
          <w:szCs w:val="24"/>
          <w:lang w:eastAsia="zh-CN"/>
        </w:rPr>
        <w:t>/</w:t>
      </w:r>
      <w:proofErr w:type="spellStart"/>
      <w:r>
        <w:rPr>
          <w:kern w:val="2"/>
          <w:sz w:val="24"/>
          <w:szCs w:val="24"/>
          <w:lang w:eastAsia="zh-CN"/>
        </w:rPr>
        <w:t>Стожко</w:t>
      </w:r>
      <w:proofErr w:type="spellEnd"/>
      <w:r>
        <w:rPr>
          <w:kern w:val="2"/>
          <w:sz w:val="24"/>
          <w:szCs w:val="24"/>
          <w:lang w:eastAsia="zh-CN"/>
        </w:rPr>
        <w:t xml:space="preserve"> Н.Ю.</w:t>
      </w:r>
      <w:r w:rsidR="00B9435D" w:rsidRPr="00B9435D">
        <w:rPr>
          <w:kern w:val="2"/>
          <w:sz w:val="24"/>
          <w:szCs w:val="24"/>
          <w:lang w:eastAsia="zh-CN"/>
        </w:rPr>
        <w:t>/</w:t>
      </w:r>
      <w:bookmarkStart w:id="0" w:name="_GoBack"/>
      <w:bookmarkEnd w:id="0"/>
    </w:p>
    <w:p w:rsidR="00D71711" w:rsidRDefault="00D71711" w:rsidP="00DC2810"/>
    <w:sectPr w:rsidR="00D7171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9FF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C24ED"/>
    <w:multiLevelType w:val="multilevel"/>
    <w:tmpl w:val="8B7A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6873"/>
    <w:multiLevelType w:val="hybridMultilevel"/>
    <w:tmpl w:val="A802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4DE7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717E6"/>
    <w:multiLevelType w:val="multilevel"/>
    <w:tmpl w:val="1CBE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C511DA"/>
    <w:multiLevelType w:val="multilevel"/>
    <w:tmpl w:val="3D9A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7"/>
    <w:rsid w:val="00007B57"/>
    <w:rsid w:val="00031C7B"/>
    <w:rsid w:val="00091236"/>
    <w:rsid w:val="001649AA"/>
    <w:rsid w:val="00261183"/>
    <w:rsid w:val="003106A7"/>
    <w:rsid w:val="0031763D"/>
    <w:rsid w:val="00455DB0"/>
    <w:rsid w:val="008C3854"/>
    <w:rsid w:val="00944AF8"/>
    <w:rsid w:val="00B9435D"/>
    <w:rsid w:val="00D71711"/>
    <w:rsid w:val="00DC2810"/>
    <w:rsid w:val="00E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EFE8"/>
  <w15:chartTrackingRefBased/>
  <w15:docId w15:val="{178DCFF5-9A2D-48F8-9724-CBC8A76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236"/>
    <w:rPr>
      <w:color w:val="0000FF"/>
      <w:u w:val="single"/>
    </w:rPr>
  </w:style>
  <w:style w:type="character" w:styleId="a4">
    <w:name w:val="Strong"/>
    <w:basedOn w:val="a0"/>
    <w:uiPriority w:val="99"/>
    <w:qFormat/>
    <w:rsid w:val="00944A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82" TargetMode="External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ostu.ru/departm/physics/sim/Concept/DAT/frol.html" TargetMode="External"/><Relationship Id="rId26" Type="http://schemas.openxmlformats.org/officeDocument/2006/relationships/hyperlink" Target="http://www.college.ru/physics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/" TargetMode="External"/><Relationship Id="rId7" Type="http://schemas.openxmlformats.org/officeDocument/2006/relationships/hyperlink" Target="http://znanium.com/go.php?id=914011" TargetMode="External"/><Relationship Id="rId12" Type="http://schemas.openxmlformats.org/officeDocument/2006/relationships/hyperlink" Target="http://www.ru.wikipedia.org/" TargetMode="External"/><Relationship Id="rId17" Type="http://schemas.openxmlformats.org/officeDocument/2006/relationships/hyperlink" Target="http://www.ostu.ru/departm/physics/sim/Concept/DAT/sim.html" TargetMode="External"/><Relationship Id="rId25" Type="http://schemas.openxmlformats.org/officeDocument/2006/relationships/hyperlink" Target="http://www.college.ru/biology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tu.ru/departm/physics/sim/Concept" TargetMode="External"/><Relationship Id="rId20" Type="http://schemas.openxmlformats.org/officeDocument/2006/relationships/hyperlink" Target="http://www.en.edu.ru" TargetMode="External"/><Relationship Id="rId29" Type="http://schemas.openxmlformats.org/officeDocument/2006/relationships/hyperlink" Target="http://macroevolution.narod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8217" TargetMode="External"/><Relationship Id="rId11" Type="http://schemas.openxmlformats.org/officeDocument/2006/relationships/hyperlink" Target="http://www.km.ru/" TargetMode="External"/><Relationship Id="rId24" Type="http://schemas.openxmlformats.org/officeDocument/2006/relationships/hyperlink" Target="http://www.college.ru/chemistry/course/design/index.htm" TargetMode="External"/><Relationship Id="rId5" Type="http://schemas.openxmlformats.org/officeDocument/2006/relationships/hyperlink" Target="http://lib.usue.ru/resource/limit/ump/16/p487704.pdf" TargetMode="External"/><Relationship Id="rId15" Type="http://schemas.openxmlformats.org/officeDocument/2006/relationships/hyperlink" Target="http://sbio.info" TargetMode="External"/><Relationship Id="rId23" Type="http://schemas.openxmlformats.org/officeDocument/2006/relationships/hyperlink" Target="http://www.college.ru" TargetMode="External"/><Relationship Id="rId28" Type="http://schemas.openxmlformats.org/officeDocument/2006/relationships/hyperlink" Target="http://www.elkin52.narod.ru/" TargetMode="External"/><Relationship Id="rId10" Type="http://schemas.openxmlformats.org/officeDocument/2006/relationships/hyperlink" Target="http://www.en.edu.ru" TargetMode="External"/><Relationship Id="rId19" Type="http://schemas.openxmlformats.org/officeDocument/2006/relationships/hyperlink" Target="http://nrc.edu.ru/es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ementy.ru" TargetMode="External"/><Relationship Id="rId14" Type="http://schemas.openxmlformats.org/officeDocument/2006/relationships/hyperlink" Target="http://www.biology.ru" TargetMode="External"/><Relationship Id="rId22" Type="http://schemas.openxmlformats.org/officeDocument/2006/relationships/hyperlink" Target="http://www.ru.wikipedia.org/" TargetMode="External"/><Relationship Id="rId27" Type="http://schemas.openxmlformats.org/officeDocument/2006/relationships/hyperlink" Target="http://college.ru/astronom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 Борис Исаакович</dc:creator>
  <cp:keywords/>
  <dc:description/>
  <cp:lastModifiedBy>Калицкая В.В.</cp:lastModifiedBy>
  <cp:revision>10</cp:revision>
  <dcterms:created xsi:type="dcterms:W3CDTF">2019-05-16T11:56:00Z</dcterms:created>
  <dcterms:modified xsi:type="dcterms:W3CDTF">2019-08-15T05:23:00Z</dcterms:modified>
</cp:coreProperties>
</file>